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10" w:rsidRPr="00312DDD" w:rsidRDefault="000F6510" w:rsidP="000F6510">
      <w:pPr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                      </w:t>
      </w:r>
      <w:r w:rsidRPr="00312DDD">
        <w:rPr>
          <w:rFonts w:ascii="Times New Roman" w:hAnsi="Times New Roman" w:cs="Times New Roman"/>
          <w:b/>
          <w:sz w:val="48"/>
          <w:szCs w:val="48"/>
          <w:lang w:val="uk-UA"/>
        </w:rPr>
        <w:t xml:space="preserve">Біологія 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>7</w:t>
      </w:r>
      <w:r w:rsidRPr="00312DDD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клас</w:t>
      </w:r>
    </w:p>
    <w:tbl>
      <w:tblPr>
        <w:tblStyle w:val="a3"/>
        <w:tblW w:w="10875" w:type="dxa"/>
        <w:tblInd w:w="-1101" w:type="dxa"/>
        <w:tblLayout w:type="fixed"/>
        <w:tblLook w:val="04A0" w:firstRow="1" w:lastRow="0" w:firstColumn="1" w:lastColumn="0" w:noHBand="0" w:noVBand="1"/>
      </w:tblPr>
      <w:tblGrid>
        <w:gridCol w:w="642"/>
        <w:gridCol w:w="5224"/>
        <w:gridCol w:w="3454"/>
        <w:gridCol w:w="1555"/>
      </w:tblGrid>
      <w:tr w:rsidR="000F6510" w:rsidTr="00A7776B">
        <w:trPr>
          <w:trHeight w:val="1419"/>
        </w:trPr>
        <w:tc>
          <w:tcPr>
            <w:tcW w:w="642" w:type="dxa"/>
          </w:tcPr>
          <w:p w:rsidR="000F6510" w:rsidRPr="00642B82" w:rsidRDefault="000F6510" w:rsidP="00A7776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B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224" w:type="dxa"/>
          </w:tcPr>
          <w:p w:rsidR="000F6510" w:rsidRDefault="000F6510" w:rsidP="00A7776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ТЕМА</w:t>
            </w:r>
          </w:p>
        </w:tc>
        <w:tc>
          <w:tcPr>
            <w:tcW w:w="3454" w:type="dxa"/>
          </w:tcPr>
          <w:p w:rsidR="000F6510" w:rsidRDefault="000F6510" w:rsidP="00A7776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Домашнє завдання</w:t>
            </w:r>
          </w:p>
        </w:tc>
        <w:tc>
          <w:tcPr>
            <w:tcW w:w="1555" w:type="dxa"/>
          </w:tcPr>
          <w:p w:rsidR="000F6510" w:rsidRPr="008303CB" w:rsidRDefault="000F6510" w:rsidP="00A77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0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0F6510" w:rsidTr="00A7776B">
        <w:trPr>
          <w:trHeight w:val="2500"/>
        </w:trPr>
        <w:tc>
          <w:tcPr>
            <w:tcW w:w="642" w:type="dxa"/>
          </w:tcPr>
          <w:p w:rsidR="000F6510" w:rsidRDefault="000F6510" w:rsidP="00A7776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1</w:t>
            </w:r>
          </w:p>
        </w:tc>
        <w:tc>
          <w:tcPr>
            <w:tcW w:w="5224" w:type="dxa"/>
          </w:tcPr>
          <w:p w:rsidR="000F6510" w:rsidRPr="00F669ED" w:rsidRDefault="000F6510" w:rsidP="00A7776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69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Розмноження та його значення. Форми розмноження тварин (§39 ст. 167).</w:t>
            </w:r>
          </w:p>
          <w:p w:rsidR="000F6510" w:rsidRDefault="000F6510" w:rsidP="00A77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зошиті дайте визначення термінам: </w:t>
            </w:r>
          </w:p>
          <w:p w:rsidR="000F6510" w:rsidRDefault="000F6510" w:rsidP="000F65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34E6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«регенерація»</w:t>
            </w:r>
          </w:p>
          <w:p w:rsidR="000F6510" w:rsidRDefault="000F6510" w:rsidP="000F65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34E6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«гамети»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</w:t>
            </w:r>
          </w:p>
          <w:p w:rsidR="000F6510" w:rsidRDefault="000F6510" w:rsidP="000F65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34E6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«сперматозоїд»</w:t>
            </w:r>
          </w:p>
          <w:p w:rsidR="000F6510" w:rsidRDefault="000F6510" w:rsidP="000F65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34E6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«яйцеклітина» </w:t>
            </w:r>
          </w:p>
          <w:p w:rsidR="000F6510" w:rsidRDefault="000F6510" w:rsidP="000F65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34E6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«роздільностатеві тварини»</w:t>
            </w:r>
          </w:p>
          <w:p w:rsidR="000F6510" w:rsidRDefault="000F6510" w:rsidP="000F65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34E6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«гермафродити», </w:t>
            </w:r>
          </w:p>
          <w:p w:rsidR="000F6510" w:rsidRDefault="000F6510" w:rsidP="000F65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34E6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«запліднення»</w:t>
            </w:r>
          </w:p>
          <w:p w:rsidR="000F6510" w:rsidRPr="00234E6E" w:rsidRDefault="000F6510" w:rsidP="000F65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34E6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«зигота»</w:t>
            </w:r>
          </w:p>
        </w:tc>
        <w:tc>
          <w:tcPr>
            <w:tcW w:w="3454" w:type="dxa"/>
          </w:tcPr>
          <w:p w:rsidR="000F6510" w:rsidRDefault="000F6510" w:rsidP="00A77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6510" w:rsidRPr="007E409F" w:rsidRDefault="000F6510" w:rsidP="00A77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Зробіть ментальну карту на тему:  </w:t>
            </w:r>
            <w:r w:rsidRPr="005A1D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«Типи розмноження тварин»</w:t>
            </w:r>
          </w:p>
        </w:tc>
        <w:tc>
          <w:tcPr>
            <w:tcW w:w="1555" w:type="dxa"/>
          </w:tcPr>
          <w:p w:rsidR="000F6510" w:rsidRPr="00F307B2" w:rsidRDefault="000F6510" w:rsidP="00A77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Зверніть увагу: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  <w:r w:rsidRPr="00F30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потрібно виконати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F30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березня. </w:t>
            </w:r>
          </w:p>
          <w:p w:rsidR="000F6510" w:rsidRPr="00F307B2" w:rsidRDefault="000F6510" w:rsidP="00A77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6510" w:rsidRPr="000A2363" w:rsidTr="00A7776B">
        <w:trPr>
          <w:trHeight w:val="3180"/>
        </w:trPr>
        <w:tc>
          <w:tcPr>
            <w:tcW w:w="642" w:type="dxa"/>
          </w:tcPr>
          <w:p w:rsidR="000F6510" w:rsidRDefault="000F6510" w:rsidP="00A7776B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2</w:t>
            </w:r>
          </w:p>
        </w:tc>
        <w:tc>
          <w:tcPr>
            <w:tcW w:w="5224" w:type="dxa"/>
          </w:tcPr>
          <w:p w:rsidR="000F6510" w:rsidRDefault="000F6510" w:rsidP="00A7776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69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Періоди та тривалість життя тварин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§41 ст. 176</m:t>
              </m:r>
            </m:oMath>
            <w:r w:rsidRPr="00F669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0F6510" w:rsidRDefault="000F6510" w:rsidP="00A77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Уважно прочитайте текст підручника.</w:t>
            </w:r>
          </w:p>
          <w:p w:rsidR="000F6510" w:rsidRPr="00F669ED" w:rsidRDefault="000F6510" w:rsidP="00A77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6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Подивіться відео за посиланням</w:t>
            </w:r>
          </w:p>
          <w:p w:rsidR="000F6510" w:rsidRPr="00D570D2" w:rsidRDefault="000F6510" w:rsidP="00A7776B">
            <w:pPr>
              <w:rPr>
                <w:sz w:val="36"/>
                <w:szCs w:val="36"/>
                <w:lang w:val="uk-UA"/>
              </w:rPr>
            </w:pPr>
            <w:hyperlink r:id="rId6" w:history="1">
              <w:r w:rsidRPr="00F669ED">
                <w:rPr>
                  <w:rStyle w:val="a4"/>
                  <w:sz w:val="36"/>
                  <w:szCs w:val="36"/>
                </w:rPr>
                <w:t>https://www.youtube.com/watch?v=e0b89B28rB0</w:t>
              </w:r>
            </w:hyperlink>
            <w:r>
              <w:rPr>
                <w:sz w:val="36"/>
                <w:szCs w:val="36"/>
                <w:lang w:val="uk-UA"/>
              </w:rPr>
              <w:t xml:space="preserve">   </w:t>
            </w:r>
            <w:r w:rsidRPr="00D57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або </w:t>
            </w:r>
            <w:r w:rsidRPr="00D57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D57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0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кодом</w:t>
            </w:r>
          </w:p>
          <w:p w:rsidR="000F6510" w:rsidRPr="00D570D2" w:rsidRDefault="000F6510" w:rsidP="00A7776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2BA99E8" wp14:editId="5BAF4C98">
                  <wp:extent cx="931653" cy="931653"/>
                  <wp:effectExtent l="0" t="0" r="1905" b="1905"/>
                  <wp:docPr id="12" name="Рисунок 12" descr="C:\Users\Админ\Downloads\90124708_641006166738456_565919348210375065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ownloads\90124708_641006166738456_565919348210375065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10" cy="93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0F6510" w:rsidRDefault="000F6510" w:rsidP="00A77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зошиті наведіть приклади тварин:</w:t>
            </w:r>
          </w:p>
          <w:p w:rsidR="000F6510" w:rsidRDefault="000F6510" w:rsidP="000F651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найкоротшим терміном життя</w:t>
            </w:r>
          </w:p>
          <w:p w:rsidR="000F6510" w:rsidRDefault="000F6510" w:rsidP="000F651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середнім терміном життя</w:t>
            </w:r>
          </w:p>
          <w:p w:rsidR="000F6510" w:rsidRPr="00F669ED" w:rsidRDefault="000F6510" w:rsidP="000F651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найдовшим терміном життя</w:t>
            </w:r>
          </w:p>
        </w:tc>
        <w:tc>
          <w:tcPr>
            <w:tcW w:w="1555" w:type="dxa"/>
          </w:tcPr>
          <w:p w:rsidR="000F6510" w:rsidRDefault="000F6510" w:rsidP="00A777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0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Зверніть увагу: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  <w:r w:rsidRPr="00F30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потрібно виконати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F30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  <w:p w:rsidR="000F6510" w:rsidRPr="00A05636" w:rsidRDefault="000F6510" w:rsidP="00A777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F6510" w:rsidRDefault="000F6510" w:rsidP="000F6510">
      <w:pPr>
        <w:rPr>
          <w:lang w:val="uk-UA"/>
        </w:rPr>
      </w:pPr>
    </w:p>
    <w:p w:rsidR="000F6510" w:rsidRDefault="000F6510" w:rsidP="000F6510">
      <w:pPr>
        <w:rPr>
          <w:lang w:val="uk-UA"/>
        </w:rPr>
      </w:pPr>
    </w:p>
    <w:p w:rsidR="000F6510" w:rsidRDefault="000F6510" w:rsidP="000F6510">
      <w:pPr>
        <w:rPr>
          <w:lang w:val="uk-UA"/>
        </w:rPr>
      </w:pPr>
    </w:p>
    <w:p w:rsidR="000F6510" w:rsidRPr="006639B9" w:rsidRDefault="000F6510" w:rsidP="000F651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639B9">
        <w:rPr>
          <w:rFonts w:ascii="Times New Roman" w:hAnsi="Times New Roman" w:cs="Times New Roman"/>
          <w:sz w:val="32"/>
          <w:szCs w:val="32"/>
          <w:lang w:val="uk-UA"/>
        </w:rPr>
        <w:t xml:space="preserve">Шановні учні. Виконуйте завдання щодня, </w:t>
      </w:r>
      <w:r>
        <w:rPr>
          <w:rFonts w:ascii="Times New Roman" w:hAnsi="Times New Roman" w:cs="Times New Roman"/>
          <w:sz w:val="32"/>
          <w:szCs w:val="32"/>
          <w:lang w:val="uk-UA"/>
        </w:rPr>
        <w:t>н</w:t>
      </w:r>
      <w:r w:rsidRPr="006639B9">
        <w:rPr>
          <w:rFonts w:ascii="Times New Roman" w:hAnsi="Times New Roman" w:cs="Times New Roman"/>
          <w:sz w:val="32"/>
          <w:szCs w:val="32"/>
          <w:lang w:val="uk-UA"/>
        </w:rPr>
        <w:t xml:space="preserve">е відкладайте на потім.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Рекомендую цікавий  природничий фільм для сімейного перегляду «</w:t>
      </w:r>
      <w:r w:rsidRPr="006639B9">
        <w:rPr>
          <w:rFonts w:ascii="Arial" w:hAnsi="Arial" w:cs="Arial"/>
          <w:b/>
          <w:bCs/>
          <w:color w:val="FFFFFF"/>
          <w:sz w:val="28"/>
          <w:szCs w:val="28"/>
          <w:shd w:val="clear" w:color="auto" w:fill="1A143B"/>
        </w:rPr>
        <w:t>Земля: Один потрясающий день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» </w:t>
      </w:r>
      <w:bookmarkStart w:id="0" w:name="_GoBack"/>
      <w:bookmarkEnd w:id="0"/>
      <w:r>
        <w:fldChar w:fldCharType="begin"/>
      </w:r>
      <w:r>
        <w:instrText xml:space="preserve"> HYPERLINK "https://www.ivi.ru/watch/208505" </w:instrText>
      </w:r>
      <w:r>
        <w:fldChar w:fldCharType="separate"/>
      </w:r>
      <w:r w:rsidRPr="006639B9">
        <w:rPr>
          <w:rStyle w:val="a4"/>
          <w:sz w:val="32"/>
          <w:szCs w:val="32"/>
        </w:rPr>
        <w:t>https://www.ivi.ru/watch/208505</w:t>
      </w:r>
      <w:r>
        <w:rPr>
          <w:rStyle w:val="a4"/>
          <w:sz w:val="32"/>
          <w:szCs w:val="32"/>
        </w:rPr>
        <w:fldChar w:fldCharType="end"/>
      </w:r>
    </w:p>
    <w:p w:rsidR="00941EC7" w:rsidRPr="000F6510" w:rsidRDefault="00B038CE">
      <w:pPr>
        <w:rPr>
          <w:lang w:val="uk-UA"/>
        </w:rPr>
      </w:pPr>
    </w:p>
    <w:sectPr w:rsidR="00941EC7" w:rsidRPr="000F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BFC"/>
    <w:multiLevelType w:val="hybridMultilevel"/>
    <w:tmpl w:val="4B8EFC54"/>
    <w:lvl w:ilvl="0" w:tplc="61241BA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550733"/>
    <w:multiLevelType w:val="hybridMultilevel"/>
    <w:tmpl w:val="C55CCE70"/>
    <w:lvl w:ilvl="0" w:tplc="61241BA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10"/>
    <w:rsid w:val="000F6510"/>
    <w:rsid w:val="00876CD6"/>
    <w:rsid w:val="00B038CE"/>
    <w:rsid w:val="00B6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65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65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F65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65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0b89B28r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2020-03-16T15:26:00Z</cp:lastPrinted>
  <dcterms:created xsi:type="dcterms:W3CDTF">2020-03-16T15:25:00Z</dcterms:created>
  <dcterms:modified xsi:type="dcterms:W3CDTF">2020-03-16T15:26:00Z</dcterms:modified>
</cp:coreProperties>
</file>