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3446C2" w14:textId="777FB450" w:rsidR="002F3CA5" w:rsidRPr="002F3CA5" w:rsidRDefault="002F3CA5" w:rsidP="002F3CA5">
      <w:pPr>
        <w:shd w:val="clear" w:color="auto" w:fill="FFFFFF"/>
        <w:spacing w:after="0" w:line="360" w:lineRule="auto"/>
        <w:ind w:firstLine="567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44"/>
          <w:szCs w:val="44"/>
          <w:lang w:val="uk-UA"/>
        </w:rPr>
      </w:pPr>
      <w:r w:rsidRPr="002F3CA5"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44"/>
          <w:szCs w:val="44"/>
        </w:rPr>
        <w:t xml:space="preserve">Поради для батьків учнів </w:t>
      </w:r>
      <w:r w:rsidR="00D73CE8"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44"/>
          <w:szCs w:val="44"/>
          <w:lang w:val="uk-UA"/>
        </w:rPr>
        <w:t>1-3</w:t>
      </w:r>
      <w:r w:rsidRPr="002F3CA5"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44"/>
          <w:szCs w:val="44"/>
        </w:rPr>
        <w:t xml:space="preserve"> класу</w:t>
      </w:r>
    </w:p>
    <w:p w14:paraId="268B45CA" w14:textId="77777777" w:rsidR="002F3CA5" w:rsidRPr="002F3CA5" w:rsidRDefault="002F3CA5" w:rsidP="002F3CA5">
      <w:pPr>
        <w:shd w:val="clear" w:color="auto" w:fill="FFFFFF"/>
        <w:spacing w:after="0" w:line="360" w:lineRule="auto"/>
        <w:ind w:firstLine="567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82C0"/>
          <w:kern w:val="36"/>
          <w:sz w:val="28"/>
          <w:szCs w:val="28"/>
          <w:lang w:val="uk-UA"/>
        </w:rPr>
      </w:pPr>
    </w:p>
    <w:p w14:paraId="48010A88" w14:textId="77777777" w:rsidR="002F3CA5" w:rsidRPr="002F3CA5" w:rsidRDefault="002F3CA5" w:rsidP="002F3CA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color w:val="444444"/>
          <w:sz w:val="28"/>
          <w:szCs w:val="28"/>
        </w:rPr>
      </w:pPr>
      <w:r w:rsidRPr="002F3CA5">
        <w:rPr>
          <w:color w:val="0000CD"/>
          <w:sz w:val="28"/>
          <w:szCs w:val="28"/>
          <w:bdr w:val="none" w:sz="0" w:space="0" w:color="auto" w:frame="1"/>
        </w:rPr>
        <w:t>1. Уранці підіймайте дитину спокійно, з усмішкою та лагідним словом. </w:t>
      </w:r>
      <w:r w:rsidRPr="002F3CA5">
        <w:rPr>
          <w:color w:val="444444"/>
          <w:sz w:val="28"/>
          <w:szCs w:val="28"/>
        </w:rPr>
        <w:t> </w:t>
      </w:r>
      <w:r w:rsidRPr="002F3CA5">
        <w:rPr>
          <w:color w:val="0000CD"/>
          <w:sz w:val="28"/>
          <w:szCs w:val="28"/>
          <w:bdr w:val="none" w:sz="0" w:space="0" w:color="auto" w:frame="1"/>
        </w:rPr>
        <w:t>Коли ваша дитина прокидається, скажіть їй «Доброго ранку!» і не чекайте відповіді. Почніть день бадьоро, а не із зауважень і сварок.</w:t>
      </w:r>
    </w:p>
    <w:p w14:paraId="6AFDED6D" w14:textId="77777777" w:rsidR="002F3CA5" w:rsidRPr="002F3CA5" w:rsidRDefault="002F3CA5" w:rsidP="002F3CA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color w:val="444444"/>
          <w:sz w:val="28"/>
          <w:szCs w:val="28"/>
        </w:rPr>
      </w:pPr>
      <w:r w:rsidRPr="002F3CA5">
        <w:rPr>
          <w:color w:val="0000CD"/>
          <w:sz w:val="28"/>
          <w:szCs w:val="28"/>
          <w:bdr w:val="none" w:sz="0" w:space="0" w:color="auto" w:frame="1"/>
        </w:rPr>
        <w:t>2. Не підганяйте її, розрахувати час — це ваш обов'язок, якщо ви цю проблему не вирішили — провини дитини в цьому немає.</w:t>
      </w:r>
    </w:p>
    <w:p w14:paraId="2A8A6FA0" w14:textId="77777777" w:rsidR="002F3CA5" w:rsidRPr="002F3CA5" w:rsidRDefault="002F3CA5" w:rsidP="002F3CA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color w:val="444444"/>
          <w:sz w:val="28"/>
          <w:szCs w:val="28"/>
        </w:rPr>
      </w:pPr>
      <w:r w:rsidRPr="002F3CA5">
        <w:rPr>
          <w:color w:val="0000CD"/>
          <w:sz w:val="28"/>
          <w:szCs w:val="28"/>
          <w:bdr w:val="none" w:sz="0" w:space="0" w:color="auto" w:frame="1"/>
        </w:rPr>
        <w:t>3. Не посилайте дитину до школи без сніданку: у школі вона багато працює, витрачає сили.</w:t>
      </w:r>
    </w:p>
    <w:p w14:paraId="1BE91EE0" w14:textId="77777777" w:rsidR="002F3CA5" w:rsidRPr="002F3CA5" w:rsidRDefault="002F3CA5" w:rsidP="002F3CA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color w:val="444444"/>
          <w:sz w:val="28"/>
          <w:szCs w:val="28"/>
        </w:rPr>
      </w:pPr>
      <w:r w:rsidRPr="002F3CA5">
        <w:rPr>
          <w:color w:val="0000CD"/>
          <w:sz w:val="28"/>
          <w:szCs w:val="28"/>
          <w:bdr w:val="none" w:sz="0" w:space="0" w:color="auto" w:frame="1"/>
        </w:rPr>
        <w:t>4. Відправляючи дитину до школи, побажайте їй успіхів, скажіть кілька лагідних слів, застережень: «Дивися, поводься добре!». У дитини попереду важка праця.</w:t>
      </w:r>
    </w:p>
    <w:p w14:paraId="5952315E" w14:textId="77777777" w:rsidR="002F3CA5" w:rsidRPr="002F3CA5" w:rsidRDefault="002F3CA5" w:rsidP="002F3CA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color w:val="444444"/>
          <w:sz w:val="28"/>
          <w:szCs w:val="28"/>
        </w:rPr>
      </w:pPr>
      <w:r w:rsidRPr="002F3CA5">
        <w:rPr>
          <w:color w:val="0000CD"/>
          <w:sz w:val="28"/>
          <w:szCs w:val="28"/>
          <w:bdr w:val="none" w:sz="0" w:space="0" w:color="auto" w:frame="1"/>
        </w:rPr>
        <w:t>5. Коли дитина повертається зі школи, запитайте: «Що сьогодні було цікавого?». Зустрічайте дитину спокійно, не сипте на неї тисячу запитань, дайте їй розслабитися (згадайте, як вам важко після виснажливого робочого дня). Коли дитина збуджена і хоче з вами чимось поділитися, не відмовляйте їй у цьому, вислухайте, на це ви не витратите багато часу.</w:t>
      </w:r>
    </w:p>
    <w:p w14:paraId="413CD39E" w14:textId="77777777" w:rsidR="002F3CA5" w:rsidRPr="002F3CA5" w:rsidRDefault="002F3CA5" w:rsidP="002F3CA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color w:val="444444"/>
          <w:sz w:val="28"/>
          <w:szCs w:val="28"/>
        </w:rPr>
      </w:pPr>
      <w:r w:rsidRPr="002F3CA5">
        <w:rPr>
          <w:color w:val="0000CD"/>
          <w:sz w:val="28"/>
          <w:szCs w:val="28"/>
          <w:bdr w:val="none" w:sz="0" w:space="0" w:color="auto" w:frame="1"/>
        </w:rPr>
        <w:t>6. Якщо дитина замкнулась, щось її турбує, не наполягайте на поясненні її стану, нехай заспокоїться, а згодом сама все розкаже.</w:t>
      </w:r>
    </w:p>
    <w:p w14:paraId="558F2086" w14:textId="77777777" w:rsidR="002F3CA5" w:rsidRPr="002F3CA5" w:rsidRDefault="002F3CA5" w:rsidP="002F3CA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color w:val="444444"/>
          <w:sz w:val="28"/>
          <w:szCs w:val="28"/>
        </w:rPr>
      </w:pPr>
      <w:r w:rsidRPr="002F3CA5">
        <w:rPr>
          <w:color w:val="0000CD"/>
          <w:sz w:val="28"/>
          <w:szCs w:val="28"/>
          <w:bdr w:val="none" w:sz="0" w:space="0" w:color="auto" w:frame="1"/>
        </w:rPr>
        <w:t>7. Зауваження вчителів вислуховуйте без присутності дитини. Вислухавши, не поспішайте сваритися. Говоріть із дитиною спокійно.</w:t>
      </w:r>
    </w:p>
    <w:p w14:paraId="6EDFA37F" w14:textId="77777777" w:rsidR="002F3CA5" w:rsidRPr="002F3CA5" w:rsidRDefault="002F3CA5" w:rsidP="002F3CA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color w:val="444444"/>
          <w:sz w:val="28"/>
          <w:szCs w:val="28"/>
        </w:rPr>
      </w:pPr>
      <w:r w:rsidRPr="002F3CA5">
        <w:rPr>
          <w:color w:val="0000CD"/>
          <w:sz w:val="28"/>
          <w:szCs w:val="28"/>
          <w:bdr w:val="none" w:sz="0" w:space="0" w:color="auto" w:frame="1"/>
        </w:rPr>
        <w:t>8. Після школи дитина не повинна сідати відразу за виконання завдань, необхідно 2-3 години відпочити.</w:t>
      </w:r>
    </w:p>
    <w:p w14:paraId="149031C8" w14:textId="77777777" w:rsidR="002F3CA5" w:rsidRPr="002F3CA5" w:rsidRDefault="002F3CA5" w:rsidP="002F3CA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color w:val="444444"/>
          <w:sz w:val="28"/>
          <w:szCs w:val="28"/>
        </w:rPr>
      </w:pPr>
      <w:r w:rsidRPr="002F3CA5">
        <w:rPr>
          <w:color w:val="0000CD"/>
          <w:sz w:val="28"/>
          <w:szCs w:val="28"/>
          <w:bdr w:val="none" w:sz="0" w:space="0" w:color="auto" w:frame="1"/>
        </w:rPr>
        <w:t>9. Не можна виконувати завдання без перерви. Через кожні 15-20 хвилин необхідно відпочивати 10-15 хвилин.</w:t>
      </w:r>
    </w:p>
    <w:p w14:paraId="7AD275D5" w14:textId="77777777" w:rsidR="002F3CA5" w:rsidRPr="002F3CA5" w:rsidRDefault="002F3CA5" w:rsidP="002F3CA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color w:val="444444"/>
          <w:sz w:val="28"/>
          <w:szCs w:val="28"/>
        </w:rPr>
      </w:pPr>
      <w:r w:rsidRPr="002F3CA5">
        <w:rPr>
          <w:color w:val="0000CD"/>
          <w:sz w:val="28"/>
          <w:szCs w:val="28"/>
          <w:bdr w:val="none" w:sz="0" w:space="0" w:color="auto" w:frame="1"/>
        </w:rPr>
        <w:t>10. Під час виконання завдань не стійте над дитиною, давайте їй можливість самостійно працювати. А коли вже потрібна допомога, то без крику, спокійно, з похвалою та підтримкою, вживаючи слова: «не хвилюйся», «ти все вмієш», «давай поміркуємо разом», «згадай, як пояснював учитель».</w:t>
      </w:r>
    </w:p>
    <w:p w14:paraId="76FF64B6" w14:textId="77777777" w:rsidR="002F3CA5" w:rsidRPr="002F3CA5" w:rsidRDefault="002F3CA5" w:rsidP="002F3CA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color w:val="444444"/>
          <w:sz w:val="28"/>
          <w:szCs w:val="28"/>
        </w:rPr>
      </w:pPr>
      <w:r w:rsidRPr="002F3CA5">
        <w:rPr>
          <w:color w:val="0000CD"/>
          <w:sz w:val="28"/>
          <w:szCs w:val="28"/>
          <w:bdr w:val="none" w:sz="0" w:space="0" w:color="auto" w:frame="1"/>
        </w:rPr>
        <w:lastRenderedPageBreak/>
        <w:t>11. Під час спілкування з дитиною не вживайте фразу: «Якщо ти будеш добре вчитися, то…».</w:t>
      </w:r>
    </w:p>
    <w:p w14:paraId="3EC78F88" w14:textId="77777777" w:rsidR="002F3CA5" w:rsidRPr="002F3CA5" w:rsidRDefault="002F3CA5" w:rsidP="002F3CA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color w:val="444444"/>
          <w:sz w:val="28"/>
          <w:szCs w:val="28"/>
        </w:rPr>
      </w:pPr>
      <w:r w:rsidRPr="002F3CA5">
        <w:rPr>
          <w:color w:val="0000CD"/>
          <w:sz w:val="28"/>
          <w:szCs w:val="28"/>
          <w:bdr w:val="none" w:sz="0" w:space="0" w:color="auto" w:frame="1"/>
        </w:rPr>
        <w:t>12. Упродовж дня знайдіть півгодини для спілкування з дитиною. У цей час найважливішими повинні бути справи дитини.</w:t>
      </w:r>
    </w:p>
    <w:p w14:paraId="08DA202A" w14:textId="77777777" w:rsidR="002F3CA5" w:rsidRPr="002F3CA5" w:rsidRDefault="002F3CA5" w:rsidP="002F3CA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color w:val="444444"/>
          <w:sz w:val="28"/>
          <w:szCs w:val="28"/>
        </w:rPr>
      </w:pPr>
      <w:r w:rsidRPr="002F3CA5">
        <w:rPr>
          <w:color w:val="0000CD"/>
          <w:sz w:val="28"/>
          <w:szCs w:val="28"/>
          <w:bdr w:val="none" w:sz="0" w:space="0" w:color="auto" w:frame="1"/>
        </w:rPr>
        <w:t>13. У сім'ї має бути єдина тактика спілкування всіх дорослих із дитиною. Усі суперечки щодо виховання дитини вирішуйте самі, без неї. Коли щось не виходить, порадьтесь з учителем, психологом. Не зайвим буде почитати літературу для батьків, там ви знайдете багато корисного.</w:t>
      </w:r>
    </w:p>
    <w:p w14:paraId="331090DF" w14:textId="77777777" w:rsidR="002F3CA5" w:rsidRPr="002F3CA5" w:rsidRDefault="002F3CA5" w:rsidP="002F3CA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color w:val="444444"/>
          <w:sz w:val="28"/>
          <w:szCs w:val="28"/>
        </w:rPr>
      </w:pPr>
      <w:r w:rsidRPr="002F3CA5">
        <w:rPr>
          <w:color w:val="0000CD"/>
          <w:sz w:val="28"/>
          <w:szCs w:val="28"/>
          <w:bdr w:val="none" w:sz="0" w:space="0" w:color="auto" w:frame="1"/>
        </w:rPr>
        <w:t>14. Завжди будьте уважними до стану здоров'я дитини, коли щось турбує її: головний біль, поганий стан.</w:t>
      </w:r>
    </w:p>
    <w:p w14:paraId="1D929BE5" w14:textId="77777777" w:rsidR="002F3CA5" w:rsidRPr="002F3CA5" w:rsidRDefault="002F3CA5" w:rsidP="002F3CA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color w:val="444444"/>
          <w:sz w:val="28"/>
          <w:szCs w:val="28"/>
        </w:rPr>
      </w:pPr>
      <w:r w:rsidRPr="002F3CA5">
        <w:rPr>
          <w:color w:val="0000CD"/>
          <w:sz w:val="28"/>
          <w:szCs w:val="28"/>
          <w:bdr w:val="none" w:sz="0" w:space="0" w:color="auto" w:frame="1"/>
        </w:rPr>
        <w:t>15. Залучайте дітей до хатньої і суспільної праці, точно визначте коло їх обов'язків.</w:t>
      </w:r>
    </w:p>
    <w:p w14:paraId="1C7374B7" w14:textId="77777777" w:rsidR="002F3CA5" w:rsidRPr="002F3CA5" w:rsidRDefault="002F3CA5" w:rsidP="002F3CA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color w:val="444444"/>
          <w:sz w:val="28"/>
          <w:szCs w:val="28"/>
        </w:rPr>
      </w:pPr>
      <w:r w:rsidRPr="002F3CA5">
        <w:rPr>
          <w:color w:val="0000CD"/>
          <w:sz w:val="28"/>
          <w:szCs w:val="28"/>
          <w:bdr w:val="none" w:sz="0" w:space="0" w:color="auto" w:frame="1"/>
        </w:rPr>
        <w:t>16. Учіть школяра:</w:t>
      </w:r>
    </w:p>
    <w:p w14:paraId="14513FC3" w14:textId="77777777" w:rsidR="002F3CA5" w:rsidRPr="002F3CA5" w:rsidRDefault="002F3CA5" w:rsidP="002F3CA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color w:val="444444"/>
          <w:sz w:val="28"/>
          <w:szCs w:val="28"/>
        </w:rPr>
      </w:pPr>
      <w:r w:rsidRPr="002F3CA5">
        <w:rPr>
          <w:color w:val="0000CD"/>
          <w:sz w:val="28"/>
          <w:szCs w:val="28"/>
          <w:bdr w:val="none" w:sz="0" w:space="0" w:color="auto" w:frame="1"/>
        </w:rPr>
        <w:t>• цінувати дружбу, поважати суспільну думку;</w:t>
      </w:r>
    </w:p>
    <w:p w14:paraId="0C07E6EC" w14:textId="77777777" w:rsidR="002F3CA5" w:rsidRPr="002F3CA5" w:rsidRDefault="002F3CA5" w:rsidP="002F3CA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color w:val="444444"/>
          <w:sz w:val="28"/>
          <w:szCs w:val="28"/>
        </w:rPr>
      </w:pPr>
      <w:r w:rsidRPr="002F3CA5">
        <w:rPr>
          <w:color w:val="0000CD"/>
          <w:sz w:val="28"/>
          <w:szCs w:val="28"/>
          <w:bdr w:val="none" w:sz="0" w:space="0" w:color="auto" w:frame="1"/>
        </w:rPr>
        <w:t>• правильно оцінювати свою поведінку й поведінку інших;</w:t>
      </w:r>
    </w:p>
    <w:p w14:paraId="26329F5D" w14:textId="77777777" w:rsidR="002F3CA5" w:rsidRPr="002F3CA5" w:rsidRDefault="002F3CA5" w:rsidP="002F3CA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color w:val="444444"/>
          <w:sz w:val="28"/>
          <w:szCs w:val="28"/>
        </w:rPr>
      </w:pPr>
      <w:r w:rsidRPr="002F3CA5">
        <w:rPr>
          <w:color w:val="0000CD"/>
          <w:sz w:val="28"/>
          <w:szCs w:val="28"/>
          <w:bdr w:val="none" w:sz="0" w:space="0" w:color="auto" w:frame="1"/>
        </w:rPr>
        <w:t>• порівнювати свої дії з діями інших, робити відповідні висновки.</w:t>
      </w:r>
    </w:p>
    <w:p w14:paraId="7F186C07" w14:textId="77777777" w:rsidR="002F3CA5" w:rsidRPr="002F3CA5" w:rsidRDefault="002F3CA5" w:rsidP="002F3CA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color w:val="444444"/>
          <w:sz w:val="28"/>
          <w:szCs w:val="28"/>
        </w:rPr>
      </w:pPr>
      <w:r w:rsidRPr="002F3CA5">
        <w:rPr>
          <w:color w:val="0000CD"/>
          <w:sz w:val="28"/>
          <w:szCs w:val="28"/>
          <w:bdr w:val="none" w:sz="0" w:space="0" w:color="auto" w:frame="1"/>
        </w:rPr>
        <w:t>17. Виховуйте:</w:t>
      </w:r>
    </w:p>
    <w:p w14:paraId="66F5400D" w14:textId="77777777" w:rsidR="002F3CA5" w:rsidRPr="002F3CA5" w:rsidRDefault="002F3CA5" w:rsidP="002F3CA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color w:val="444444"/>
          <w:sz w:val="28"/>
          <w:szCs w:val="28"/>
        </w:rPr>
      </w:pPr>
      <w:r w:rsidRPr="002F3CA5">
        <w:rPr>
          <w:color w:val="0000CD"/>
          <w:sz w:val="28"/>
          <w:szCs w:val="28"/>
          <w:bdr w:val="none" w:sz="0" w:space="0" w:color="auto" w:frame="1"/>
        </w:rPr>
        <w:t>• витримку, наполегливість, готовність переборювати труднощі.</w:t>
      </w:r>
    </w:p>
    <w:p w14:paraId="69A72822" w14:textId="77777777" w:rsidR="002F3CA5" w:rsidRPr="002F3CA5" w:rsidRDefault="002F3CA5" w:rsidP="002F3CA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color w:val="444444"/>
          <w:sz w:val="28"/>
          <w:szCs w:val="28"/>
        </w:rPr>
      </w:pPr>
      <w:r w:rsidRPr="002F3CA5">
        <w:rPr>
          <w:color w:val="0000CD"/>
          <w:sz w:val="28"/>
          <w:szCs w:val="28"/>
          <w:bdr w:val="none" w:sz="0" w:space="0" w:color="auto" w:frame="1"/>
        </w:rPr>
        <w:t>• чесність, правильність, уміння відстояти честь свою, родини, колективу.</w:t>
      </w:r>
    </w:p>
    <w:p w14:paraId="4CBB9264" w14:textId="77777777" w:rsidR="002F3CA5" w:rsidRPr="002F3CA5" w:rsidRDefault="002F3CA5" w:rsidP="002F3CA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color w:val="444444"/>
          <w:sz w:val="28"/>
          <w:szCs w:val="28"/>
        </w:rPr>
      </w:pPr>
      <w:r w:rsidRPr="002F3CA5">
        <w:rPr>
          <w:color w:val="0000CD"/>
          <w:sz w:val="28"/>
          <w:szCs w:val="28"/>
          <w:bdr w:val="none" w:sz="0" w:space="0" w:color="auto" w:frame="1"/>
        </w:rPr>
        <w:t>18. Виробляйте звичку сумлінно виконувати завдання, доручення вчителів, батьків, учнівського колективу.</w:t>
      </w:r>
    </w:p>
    <w:p w14:paraId="52EBF1B3" w14:textId="77777777" w:rsidR="002F3CA5" w:rsidRPr="002F3CA5" w:rsidRDefault="002F3CA5" w:rsidP="002F3CA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color w:val="444444"/>
          <w:sz w:val="28"/>
          <w:szCs w:val="28"/>
        </w:rPr>
      </w:pPr>
      <w:r w:rsidRPr="002F3CA5">
        <w:rPr>
          <w:color w:val="0000CD"/>
          <w:sz w:val="28"/>
          <w:szCs w:val="28"/>
          <w:bdr w:val="none" w:sz="0" w:space="0" w:color="auto" w:frame="1"/>
        </w:rPr>
        <w:t>19. Повертаючись додому, не забувайте сказати: «А все-таки, як добре вдома!»</w:t>
      </w:r>
    </w:p>
    <w:p w14:paraId="40A44508" w14:textId="77777777" w:rsidR="002F3CA5" w:rsidRPr="002F3CA5" w:rsidRDefault="002F3CA5" w:rsidP="002F3CA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color w:val="444444"/>
          <w:sz w:val="28"/>
          <w:szCs w:val="28"/>
        </w:rPr>
      </w:pPr>
      <w:r w:rsidRPr="002F3CA5">
        <w:rPr>
          <w:color w:val="0000CD"/>
          <w:sz w:val="28"/>
          <w:szCs w:val="28"/>
          <w:bdr w:val="none" w:sz="0" w:space="0" w:color="auto" w:frame="1"/>
        </w:rPr>
        <w:t>20. Коли син чи дочка повертаються зі школи, зустрічайте його (її) біля дверей. Дитина повинна знати, що ви раді її поверненню, навіть якщо вона провинилася.</w:t>
      </w:r>
    </w:p>
    <w:p w14:paraId="78F9180C" w14:textId="77777777" w:rsidR="002549A7" w:rsidRDefault="002549A7"/>
    <w:sectPr w:rsidR="00254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3CA5"/>
    <w:rsid w:val="002549A7"/>
    <w:rsid w:val="002F3CA5"/>
    <w:rsid w:val="00D7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C7B4C"/>
  <w15:docId w15:val="{854C49D6-C9A1-4B47-A04F-2F707BEC2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F3C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3CA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F3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79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1938</Words>
  <Characters>1106</Characters>
  <Application>Microsoft Office Word</Application>
  <DocSecurity>0</DocSecurity>
  <Lines>9</Lines>
  <Paragraphs>6</Paragraphs>
  <ScaleCrop>false</ScaleCrop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a85539</cp:lastModifiedBy>
  <cp:revision>4</cp:revision>
  <dcterms:created xsi:type="dcterms:W3CDTF">2019-08-03T11:30:00Z</dcterms:created>
  <dcterms:modified xsi:type="dcterms:W3CDTF">2021-03-31T07:45:00Z</dcterms:modified>
</cp:coreProperties>
</file>